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28278" w14:textId="1002314B" w:rsidR="00A07FF9" w:rsidRDefault="00A07FF9" w:rsidP="00A07FF9">
      <w:pPr>
        <w:pStyle w:val="Title"/>
        <w:ind w:left="1440" w:firstLine="720"/>
      </w:pPr>
      <w:r>
        <w:t>Fovant Parish Council</w:t>
      </w:r>
      <w:r>
        <w:tab/>
      </w:r>
    </w:p>
    <w:p w14:paraId="3F29BB79" w14:textId="3F09F7C2" w:rsidR="00A07FF9" w:rsidRDefault="00A07FF9" w:rsidP="00A07FF9"/>
    <w:p w14:paraId="7C72AF68" w14:textId="6E5A0052" w:rsidR="00A07FF9" w:rsidRDefault="00A07FF9" w:rsidP="00A07FF9">
      <w:pPr>
        <w:pStyle w:val="Title"/>
        <w:ind w:left="720" w:firstLine="720"/>
      </w:pPr>
      <w:r>
        <w:t>Notice of Meeting &amp; Agenda</w:t>
      </w:r>
    </w:p>
    <w:p w14:paraId="05B27CA8" w14:textId="12EF984B" w:rsidR="003C75C1" w:rsidRDefault="00A07FF9" w:rsidP="003C75C1">
      <w:pPr>
        <w:pStyle w:val="Heading1"/>
        <w:ind w:firstLine="720"/>
      </w:pPr>
      <w:r>
        <w:t>All Councillors are hereby summoned to participate in the</w:t>
      </w:r>
      <w:r>
        <w:tab/>
      </w:r>
      <w:r>
        <w:tab/>
        <w:t xml:space="preserve">Parish Council Meeting at 7.45pm </w:t>
      </w:r>
      <w:r w:rsidR="00066BDB">
        <w:t>on Friday 20</w:t>
      </w:r>
      <w:r w:rsidR="00066BDB" w:rsidRPr="00066BDB">
        <w:rPr>
          <w:vertAlign w:val="superscript"/>
        </w:rPr>
        <w:t>th</w:t>
      </w:r>
      <w:r w:rsidR="00066BDB">
        <w:t xml:space="preserve"> May 2022</w:t>
      </w:r>
      <w:r w:rsidR="00066BDB">
        <w:tab/>
      </w:r>
      <w:r w:rsidR="00066BDB">
        <w:tab/>
      </w:r>
      <w:r w:rsidR="00066BDB">
        <w:tab/>
      </w:r>
      <w:r w:rsidR="00066BDB">
        <w:tab/>
        <w:t>at the Village Hall, Fovant</w:t>
      </w:r>
      <w:r w:rsidR="00066BDB">
        <w:tab/>
      </w:r>
      <w:r w:rsidR="00066BDB">
        <w:tab/>
      </w:r>
      <w:r w:rsidR="00066BDB">
        <w:tab/>
      </w:r>
      <w:r w:rsidR="00066BDB">
        <w:tab/>
      </w:r>
      <w:r w:rsidR="00066BDB">
        <w:tab/>
      </w:r>
    </w:p>
    <w:p w14:paraId="1B7FEA95" w14:textId="014E2772" w:rsidR="003C75C1" w:rsidRDefault="003C75C1" w:rsidP="003C75C1">
      <w:pPr>
        <w:pStyle w:val="Heading1"/>
      </w:pPr>
      <w:r>
        <w:t>Members of the public and press are cordially invited to attend</w:t>
      </w:r>
    </w:p>
    <w:p w14:paraId="2E4BED86" w14:textId="31E3EE7F" w:rsidR="003C75C1" w:rsidRDefault="003C75C1" w:rsidP="003C75C1"/>
    <w:p w14:paraId="104141B0" w14:textId="3CDE00BA" w:rsidR="003C75C1" w:rsidRDefault="003C75C1" w:rsidP="003C75C1">
      <w:pPr>
        <w:pStyle w:val="Title"/>
      </w:pPr>
      <w:r>
        <w:tab/>
      </w:r>
      <w:r>
        <w:tab/>
      </w:r>
      <w:r w:rsidR="00D93EA0">
        <w:tab/>
      </w:r>
      <w:r>
        <w:t>Agenda</w:t>
      </w:r>
      <w:r w:rsidR="00CC0A0D">
        <w:t xml:space="preserve"> Annual Meeting</w:t>
      </w:r>
    </w:p>
    <w:p w14:paraId="2BCEAA5A" w14:textId="3269FCD0" w:rsidR="00D93EA0" w:rsidRDefault="00D93EA0" w:rsidP="00D93EA0"/>
    <w:p w14:paraId="2714814B" w14:textId="758795A9" w:rsidR="00D93EA0" w:rsidRDefault="00D93EA0" w:rsidP="00D93EA0">
      <w:pPr>
        <w:pStyle w:val="ListParagraph"/>
        <w:numPr>
          <w:ilvl w:val="0"/>
          <w:numId w:val="1"/>
        </w:numPr>
      </w:pPr>
      <w:r>
        <w:t>Election of Parish Council Chairman and Vice Chairman for Municipal Year 2022/23.Elected office holders to sign declaration of acceptance of office.</w:t>
      </w:r>
    </w:p>
    <w:p w14:paraId="6D856B57" w14:textId="6612AEA6" w:rsidR="00D93EA0" w:rsidRDefault="00D93EA0" w:rsidP="00D93EA0">
      <w:pPr>
        <w:pStyle w:val="ListParagraph"/>
        <w:numPr>
          <w:ilvl w:val="0"/>
          <w:numId w:val="1"/>
        </w:numPr>
      </w:pPr>
      <w:r>
        <w:t>Appointment of Councillors to lead on particular areas and issues.</w:t>
      </w:r>
    </w:p>
    <w:p w14:paraId="75C31083" w14:textId="59DCAF06" w:rsidR="00D93EA0" w:rsidRDefault="00D93EA0" w:rsidP="00D93EA0">
      <w:pPr>
        <w:pStyle w:val="ListParagraph"/>
        <w:numPr>
          <w:ilvl w:val="0"/>
          <w:numId w:val="1"/>
        </w:numPr>
      </w:pPr>
      <w:r>
        <w:t xml:space="preserve">Agreement of annual subscriptions eg. Wiltshire Association </w:t>
      </w:r>
      <w:r w:rsidR="0091228C">
        <w:t>of Local Councils and others.</w:t>
      </w:r>
    </w:p>
    <w:p w14:paraId="02335C04" w14:textId="6D435EEC" w:rsidR="0091228C" w:rsidRDefault="0091228C" w:rsidP="00D93EA0">
      <w:pPr>
        <w:pStyle w:val="ListParagraph"/>
        <w:numPr>
          <w:ilvl w:val="0"/>
          <w:numId w:val="1"/>
        </w:numPr>
      </w:pPr>
      <w:r>
        <w:t>To review Standing Orders and Financial Regulations of the Council.</w:t>
      </w:r>
    </w:p>
    <w:p w14:paraId="4C9D8835" w14:textId="6EE8AB95" w:rsidR="00A10050" w:rsidRDefault="00A10050" w:rsidP="00D93EA0">
      <w:pPr>
        <w:pStyle w:val="ListParagraph"/>
        <w:numPr>
          <w:ilvl w:val="0"/>
          <w:numId w:val="1"/>
        </w:numPr>
      </w:pPr>
      <w:r>
        <w:t>Approval of Minutes Annual Parish Council meeting 18</w:t>
      </w:r>
      <w:r w:rsidRPr="00A10050">
        <w:rPr>
          <w:vertAlign w:val="superscript"/>
        </w:rPr>
        <w:t>th</w:t>
      </w:r>
      <w:r>
        <w:t xml:space="preserve"> May 2021.</w:t>
      </w:r>
    </w:p>
    <w:p w14:paraId="13935A70" w14:textId="2D05F4F3" w:rsidR="0091228C" w:rsidRDefault="0091228C" w:rsidP="00D93EA0">
      <w:pPr>
        <w:pStyle w:val="ListParagraph"/>
        <w:numPr>
          <w:ilvl w:val="0"/>
          <w:numId w:val="1"/>
        </w:numPr>
      </w:pPr>
      <w:r>
        <w:t>To close the Annual Meeting and continue with regular Meeting.</w:t>
      </w:r>
    </w:p>
    <w:p w14:paraId="5892CABE" w14:textId="3693EDA2" w:rsidR="0091228C" w:rsidRDefault="0091228C" w:rsidP="0091228C"/>
    <w:p w14:paraId="6410284E" w14:textId="7FA65C79" w:rsidR="0091228C" w:rsidRDefault="0091228C" w:rsidP="0091228C">
      <w:r>
        <w:t>Tim Culver-James</w:t>
      </w:r>
    </w:p>
    <w:p w14:paraId="2C367942" w14:textId="657578E9" w:rsidR="0091228C" w:rsidRDefault="0091228C" w:rsidP="0091228C">
      <w:r>
        <w:t>Clerk to Fovant Parish Council</w:t>
      </w:r>
    </w:p>
    <w:p w14:paraId="66AC63E6" w14:textId="09B9A34B" w:rsidR="00573E58" w:rsidRPr="00D93EA0" w:rsidRDefault="00573E58" w:rsidP="0091228C">
      <w:r>
        <w:t>12</w:t>
      </w:r>
      <w:r w:rsidRPr="00573E58">
        <w:rPr>
          <w:vertAlign w:val="superscript"/>
        </w:rPr>
        <w:t>th</w:t>
      </w:r>
      <w:r>
        <w:t xml:space="preserve"> May 2022</w:t>
      </w:r>
    </w:p>
    <w:sectPr w:rsidR="00573E58" w:rsidRPr="00D93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6C72"/>
    <w:multiLevelType w:val="hybridMultilevel"/>
    <w:tmpl w:val="ED789D22"/>
    <w:lvl w:ilvl="0" w:tplc="0706D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34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F9"/>
    <w:rsid w:val="00066BDB"/>
    <w:rsid w:val="003C75C1"/>
    <w:rsid w:val="00573E58"/>
    <w:rsid w:val="006D27EB"/>
    <w:rsid w:val="0091228C"/>
    <w:rsid w:val="00A07FF9"/>
    <w:rsid w:val="00A10050"/>
    <w:rsid w:val="00CC0A0D"/>
    <w:rsid w:val="00D8335C"/>
    <w:rsid w:val="00D9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034B4"/>
  <w15:chartTrackingRefBased/>
  <w15:docId w15:val="{085C1542-3531-4471-8722-B720FE9A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F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7F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07F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9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Tisbury Clerk</dc:creator>
  <cp:keywords/>
  <dc:description/>
  <cp:lastModifiedBy>Tisbury Clerk</cp:lastModifiedBy>
  <cp:revision>4</cp:revision>
  <cp:lastPrinted>2022-05-13T16:20:00Z</cp:lastPrinted>
  <dcterms:created xsi:type="dcterms:W3CDTF">2022-05-13T16:25:00Z</dcterms:created>
  <dcterms:modified xsi:type="dcterms:W3CDTF">2022-05-14T09:56:00Z</dcterms:modified>
</cp:coreProperties>
</file>